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29" w:rsidRPr="00A36EA2" w:rsidRDefault="00CF18A4">
      <w:pPr>
        <w:rPr>
          <w:u w:val="single"/>
        </w:rPr>
      </w:pPr>
      <w:bookmarkStart w:id="0" w:name="_GoBack"/>
      <w:r w:rsidRPr="00A36EA2">
        <w:rPr>
          <w:u w:val="single"/>
        </w:rPr>
        <w:t>Lokálne sústredenie Liptovská Mara č.17 – ČTK 956</w:t>
      </w:r>
    </w:p>
    <w:bookmarkEnd w:id="0"/>
    <w:p w:rsidR="00CF18A4" w:rsidRPr="00A36EA2" w:rsidRDefault="00CF18A4">
      <w:pPr>
        <w:rPr>
          <w:b/>
        </w:rPr>
      </w:pPr>
      <w:r w:rsidRPr="00A36EA2">
        <w:rPr>
          <w:b/>
        </w:rPr>
        <w:t>Dátum: 24.6.2017</w:t>
      </w:r>
    </w:p>
    <w:p w:rsidR="00CF18A4" w:rsidRDefault="00CF18A4">
      <w:r>
        <w:t>Počasie: slnečno (30 stupňov)</w:t>
      </w:r>
    </w:p>
    <w:p w:rsidR="00CF18A4" w:rsidRDefault="00CF18A4">
      <w:r>
        <w:t>Vietor:  3-4m/s</w:t>
      </w:r>
    </w:p>
    <w:p w:rsidR="00CF18A4" w:rsidRDefault="00CF18A4">
      <w:r>
        <w:t xml:space="preserve">Doobeda sme nastrojili iba jednu loď – Sofia mala trošku stres tak, že sa prestriedajú na vode s Lili. S Lili som začala so stúpačkou potom okolo hornej bojky a na zadak na bojku. Lili to ide veľmi pekne a je  šikovná. Občas jej ujde plachta z rohu lode ale inak pekne drží smer na stupačku a zbytočne neodpadáva. Na zadák ide pekne na bojku a aj pri halze sa už cíti ovela istejšie. Musí si dávať väčší pozor na ťuknutie bójky a viac si nadchádzať. Sofia išla prvý krát stúpačku a veľmi pekne jej to išlo. Musí si vaic dávať pozor na dotiahnutú plachtu a pri dotahovaní plachty výrazne odpadáva.  Tak sme si ukázali ako správne prechytávať oťaže aby kormidlo bolo stále rovno. Na bočný vietor sme trenovali otáčanie bojky po vetre aj proti vetru a obom to išlo super. </w:t>
      </w:r>
    </w:p>
    <w:p w:rsidR="00CF18A4" w:rsidRDefault="00CF18A4">
      <w:r>
        <w:t xml:space="preserve">Po obede sme vyrazili na vodu už s dvoma loďami . Sofia aj Lili chodili na súpačku a potom okolo bojky na zaďák a zase hore na stúpačku. </w:t>
      </w:r>
      <w:r w:rsidR="00A36EA2">
        <w:t xml:space="preserve">Lili vynikajúco zvláda aj stredný vietor a ide pekne s pritiahnutou plachtou. Sofia niekedy už nevladala dotiahnút plachtu a išla príliš po vetre no po upozornení sa vrátila do správneho kurzu. Na každom zadáku si spravili aspoň jednu halzu a už ku koncu si boli obe oveľa istejšie ako na začiatku. Občas sa im ešte stalo že zastali po obrate proti vetru, ale už obe vedia čo majú vtedy robiť. </w:t>
      </w:r>
    </w:p>
    <w:p w:rsidR="00A36EA2" w:rsidRPr="00A36EA2" w:rsidRDefault="00A36EA2">
      <w:pPr>
        <w:rPr>
          <w:b/>
        </w:rPr>
      </w:pPr>
      <w:r w:rsidRPr="00A36EA2">
        <w:rPr>
          <w:b/>
        </w:rPr>
        <w:t>Tréner</w:t>
      </w:r>
    </w:p>
    <w:p w:rsidR="00A36EA2" w:rsidRPr="00A36EA2" w:rsidRDefault="00A36EA2">
      <w:pPr>
        <w:rPr>
          <w:b/>
        </w:rPr>
      </w:pPr>
      <w:r w:rsidRPr="00A36EA2">
        <w:rPr>
          <w:b/>
        </w:rPr>
        <w:t>Linda Maňková</w:t>
      </w:r>
    </w:p>
    <w:sectPr w:rsidR="00A36EA2" w:rsidRPr="00A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A4"/>
    <w:rsid w:val="005D5E29"/>
    <w:rsid w:val="00A36EA2"/>
    <w:rsid w:val="00C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</dc:creator>
  <cp:lastModifiedBy>Maroš</cp:lastModifiedBy>
  <cp:revision>1</cp:revision>
  <dcterms:created xsi:type="dcterms:W3CDTF">2017-06-26T11:21:00Z</dcterms:created>
  <dcterms:modified xsi:type="dcterms:W3CDTF">2017-06-26T11:34:00Z</dcterms:modified>
</cp:coreProperties>
</file>